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27" w:rsidRDefault="009A4F27" w:rsidP="009A4F27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126223469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Точные и приближенные числа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математических понятий слева найди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соответствующие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справа: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равенство                  меньше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четные                       приближенные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точные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неравенство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больше                       нечетные</w:t>
      </w:r>
    </w:p>
    <w:p w:rsidR="009A4F27" w:rsidRDefault="009A4F27" w:rsidP="009A4F2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 выражения, в которых числовые значения приближенные: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на лугу распустилось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около тысячи ромашек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, в классе 7 девочек, в парке 7 дубов, в коробке 6 карандашей, в небе тысячи звезд, в книге примерно 400 страниц.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Точное количество населения города Михайловки – 300 540 человек. Чему может быть равно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приближенное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Чему равна разность между точным и приближенным значением?</w:t>
      </w:r>
    </w:p>
    <w:p w:rsidR="009A4F27" w:rsidRDefault="009A4F27" w:rsidP="009A4F2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 значения выражений.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Расположив ответы в порядке уменьшения значений, ты узнаешь, как называется разность между точным и приближенным значением.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17 </w:t>
      </w:r>
      <w:r>
        <w:rPr>
          <w:rFonts w:ascii="Symbol" w:hAnsi="Symbol" w:cs="Symbol"/>
          <w:noProof/>
          <w:sz w:val="28"/>
          <w:szCs w:val="28"/>
        </w:rPr>
        <w:t>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6     19 </w:t>
      </w:r>
      <w:r>
        <w:rPr>
          <w:rFonts w:ascii="Symbol" w:hAnsi="Symbol" w:cs="Symbol"/>
          <w:noProof/>
          <w:sz w:val="28"/>
          <w:szCs w:val="28"/>
        </w:rPr>
        <w:t>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24      32 </w:t>
      </w:r>
      <w:r>
        <w:rPr>
          <w:rFonts w:ascii="Symbol" w:hAnsi="Symbol" w:cs="Symbol"/>
          <w:noProof/>
          <w:sz w:val="28"/>
          <w:szCs w:val="28"/>
        </w:rPr>
        <w:t>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46      127 </w:t>
      </w:r>
      <w:r>
        <w:rPr>
          <w:rFonts w:ascii="Symbol" w:hAnsi="Symbol" w:cs="Symbol"/>
          <w:noProof/>
          <w:sz w:val="28"/>
          <w:szCs w:val="28"/>
        </w:rPr>
        <w:t>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8      267 </w:t>
      </w:r>
      <w:r>
        <w:rPr>
          <w:rFonts w:ascii="Symbol" w:hAnsi="Symbol" w:cs="Symbol"/>
          <w:noProof/>
          <w:sz w:val="28"/>
          <w:szCs w:val="28"/>
        </w:rPr>
        <w:t>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123      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3164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4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29519 : 7     680 : 4      29349 : 9      7005 </w:t>
      </w:r>
      <w:r>
        <w:rPr>
          <w:rFonts w:ascii="Symbol" w:hAnsi="Symbol" w:cs="Symbol"/>
          <w:noProof/>
          <w:sz w:val="28"/>
          <w:szCs w:val="28"/>
        </w:rPr>
        <w:t>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34      2215 : 5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1472 – е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791 – н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3261 –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ab/>
        <w:t>102 – ь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456 – о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32841 – о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1016 – ш   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4217 – г   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238170 –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170 – т    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443 – с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погрешность. </w:t>
      </w:r>
    </w:p>
    <w:p w:rsidR="009A4F27" w:rsidRDefault="009A4F27" w:rsidP="009A4F2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Назови приближенные значения: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если масса арбуза 3 кг 200 г, 5 кг 890 г,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длина отрезка 5см 3 мм, 5 см 7 мм,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расстояние от города до села 7 км 160 м, 8 км 960 м,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 стоимость книги 6 р.10 к., 6 р. 97 к.</w:t>
      </w:r>
    </w:p>
    <w:p w:rsidR="009A4F27" w:rsidRDefault="009A4F27" w:rsidP="009A4F2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 выражения, для которых значения являются погрешностью.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Рассматривая выражения по горизонтали и выписывая буквы, соответствующие им, ты узнаешь, насколько правильно выполнил задание.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 </w:t>
      </w:r>
      <w:r>
        <w:rPr>
          <w:rFonts w:ascii="Symbol" w:hAnsi="Symbol" w:cs="Symbol"/>
          <w:noProof/>
          <w:sz w:val="28"/>
          <w:szCs w:val="28"/>
        </w:rPr>
        <w:t>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4 = 52 (б)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256 + 44 = 300 (к)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5640 – 5600 = 40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(в) 5640 – 5000 = 640 (е)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160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4 = 40 (с)           310 – 300 = 10 (р)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5640 – 640 = 5000 (у)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7320 – 7300 = 20 (н)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5640 – 40 = 5600 (ж)     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310 – 10 = 300 (л)         300 – 44 = 256 (ф) 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7320 – 7000 = 320 (о)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в результате получается слово-подсказка «верно». </w:t>
      </w:r>
    </w:p>
    <w:p w:rsidR="009A4F27" w:rsidRDefault="009A4F27" w:rsidP="009A4F2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Замените точные числа приближенными, найдите разные решения: 1547, 12 346, 154 927, 309 406, 370 241.</w:t>
      </w:r>
    </w:p>
    <w:p w:rsidR="009A4F27" w:rsidRDefault="009A4F27" w:rsidP="009A4F2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7. </w:t>
      </w:r>
      <w:r>
        <w:rPr>
          <w:rFonts w:ascii="Times New Roman" w:hAnsi="Times New Roman" w:cs="Times New Roman"/>
          <w:sz w:val="28"/>
          <w:szCs w:val="28"/>
          <w:lang w:val="ru-RU"/>
        </w:rPr>
        <w:t>Разделите значения на две группы: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с избытком;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б) с недостатком</w:t>
      </w:r>
    </w:p>
    <w:tbl>
      <w:tblPr>
        <w:tblW w:w="0" w:type="auto"/>
        <w:jc w:val="center"/>
        <w:tblCellSpacing w:w="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098"/>
        <w:gridCol w:w="704"/>
        <w:gridCol w:w="674"/>
        <w:gridCol w:w="704"/>
        <w:gridCol w:w="780"/>
        <w:gridCol w:w="704"/>
        <w:gridCol w:w="628"/>
        <w:gridCol w:w="720"/>
        <w:gridCol w:w="748"/>
        <w:gridCol w:w="622"/>
      </w:tblGrid>
      <w:tr w:rsidR="009A4F27">
        <w:trPr>
          <w:tblCellSpacing w:w="0" w:type="dxa"/>
          <w:jc w:val="center"/>
        </w:trPr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F27" w:rsidRDefault="009A4F2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Точные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940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940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346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346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1547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2607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541</w:t>
            </w:r>
          </w:p>
        </w:tc>
      </w:tr>
      <w:tr w:rsidR="009A4F27">
        <w:tblPrEx>
          <w:tblCellSpacing w:w="-8" w:type="dxa"/>
        </w:tblPrEx>
        <w:trPr>
          <w:tblCellSpacing w:w="-8" w:type="dxa"/>
          <w:jc w:val="center"/>
        </w:trPr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Приближенные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1540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2700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F27" w:rsidRDefault="009A4F2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550</w:t>
            </w:r>
          </w:p>
        </w:tc>
      </w:tr>
    </w:tbl>
    <w:p w:rsidR="009A4F27" w:rsidRDefault="009A4F27" w:rsidP="009A4F2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8.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Округлите: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В городе 42 376 человек, округлите это число до сотен человек.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Взвесили сахарный песок, насыпанный в чайный стакан, при этом вес его оказался равным 247 г. Округлите это число до десятков граммов.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Измерили рулеткой длину и ширину школьного двора и получили следующие данные: длина – 57 м 8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ширина – 32 м 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Округлите эти числа до целых метров. Найдите площадь, округлите до целых кв. м.</w:t>
      </w:r>
    </w:p>
    <w:p w:rsidR="009A4F27" w:rsidRDefault="009A4F27" w:rsidP="009A4F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площадь равна 186 116 кв.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это примерно 1 861 кв. м. </w:t>
      </w:r>
    </w:p>
    <w:p w:rsidR="00676B52" w:rsidRDefault="00676B52">
      <w:bookmarkStart w:id="1" w:name="_GoBack"/>
      <w:bookmarkEnd w:id="1"/>
    </w:p>
    <w:sectPr w:rsidR="00676B52" w:rsidSect="00BB639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F27"/>
    <w:rsid w:val="00676B52"/>
    <w:rsid w:val="009A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A4F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A4F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2012-02-10T18:22:00Z</cp:lastPrinted>
  <dcterms:created xsi:type="dcterms:W3CDTF">2012-02-10T18:21:00Z</dcterms:created>
  <dcterms:modified xsi:type="dcterms:W3CDTF">2012-02-10T18:22:00Z</dcterms:modified>
</cp:coreProperties>
</file>